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347FF3" w:rsidRDefault="00EB5A3F" w:rsidP="00881160">
      <w:pPr>
        <w:spacing w:after="0"/>
        <w:jc w:val="center"/>
        <w:rPr>
          <w:b/>
          <w:bCs/>
          <w:sz w:val="20"/>
        </w:rPr>
      </w:pPr>
      <w:r w:rsidRPr="00347FF3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347FF3" w:rsidRDefault="00EB5A3F" w:rsidP="00881160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347FF3" w14:paraId="26185A47" w14:textId="77777777" w:rsidTr="00B7274B">
        <w:tc>
          <w:tcPr>
            <w:tcW w:w="2547" w:type="dxa"/>
          </w:tcPr>
          <w:p w14:paraId="4C5D1E36" w14:textId="0DE56702" w:rsidR="00EB5A3F" w:rsidRPr="00347FF3" w:rsidRDefault="00EB5A3F" w:rsidP="00881160">
            <w:pPr>
              <w:jc w:val="both"/>
              <w:rPr>
                <w:b/>
                <w:bCs/>
                <w:sz w:val="20"/>
              </w:rPr>
            </w:pPr>
            <w:r w:rsidRPr="00347FF3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2B5CE70B" w14:textId="7AD32961" w:rsidR="00EB5A3F" w:rsidRPr="00347FF3" w:rsidRDefault="005E711B" w:rsidP="00881160">
                <w:pPr>
                  <w:jc w:val="both"/>
                  <w:rPr>
                    <w:b/>
                    <w:bCs/>
                    <w:sz w:val="20"/>
                  </w:rPr>
                </w:pPr>
                <w:r w:rsidRPr="00347FF3">
                  <w:rPr>
                    <w:sz w:val="20"/>
                  </w:rPr>
                  <w:t>Zabezpečenie stravovania pre zamestnancov NBS a doplnkových služieb</w:t>
                </w:r>
              </w:p>
            </w:tc>
          </w:sdtContent>
        </w:sdt>
      </w:tr>
      <w:tr w:rsidR="00EB5A3F" w:rsidRPr="00347FF3" w14:paraId="701D95BB" w14:textId="77777777" w:rsidTr="00B7274B">
        <w:tc>
          <w:tcPr>
            <w:tcW w:w="2547" w:type="dxa"/>
          </w:tcPr>
          <w:p w14:paraId="2F96CC62" w14:textId="33CEC523" w:rsidR="00EB5A3F" w:rsidRPr="00347FF3" w:rsidRDefault="00EB5A3F" w:rsidP="00881160">
            <w:pPr>
              <w:jc w:val="both"/>
              <w:rPr>
                <w:b/>
                <w:bCs/>
                <w:sz w:val="20"/>
              </w:rPr>
            </w:pPr>
            <w:r w:rsidRPr="00347FF3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472BA31E" w14:textId="4F2AE56B" w:rsidR="00EB5A3F" w:rsidRPr="00347FF3" w:rsidRDefault="000A6CF6" w:rsidP="00881160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EB5A3F" w:rsidRPr="00347FF3" w14:paraId="7BB28240" w14:textId="77777777" w:rsidTr="00B7274B">
        <w:tc>
          <w:tcPr>
            <w:tcW w:w="2547" w:type="dxa"/>
          </w:tcPr>
          <w:p w14:paraId="3A060CFD" w14:textId="1A9A27EB" w:rsidR="00EB5A3F" w:rsidRPr="00347FF3" w:rsidRDefault="00EB5A3F" w:rsidP="00881160">
            <w:pPr>
              <w:jc w:val="both"/>
              <w:rPr>
                <w:b/>
                <w:bCs/>
                <w:sz w:val="20"/>
              </w:rPr>
            </w:pPr>
            <w:r w:rsidRPr="00347FF3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23T11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</w:tcPr>
              <w:p w14:paraId="152D08AD" w14:textId="7B7789DA" w:rsidR="00EB5A3F" w:rsidRPr="00347FF3" w:rsidRDefault="007D3583" w:rsidP="00881160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  <w:shd w:val="clear" w:color="auto" w:fill="FFFFFF" w:themeFill="background1"/>
                  </w:rPr>
                  <w:t>23. 6. 2025 11:00</w:t>
                </w:r>
              </w:p>
            </w:tc>
          </w:sdtContent>
        </w:sdt>
      </w:tr>
      <w:tr w:rsidR="00EB5A3F" w:rsidRPr="00347FF3" w14:paraId="70713CAA" w14:textId="77777777" w:rsidTr="00B7274B">
        <w:tc>
          <w:tcPr>
            <w:tcW w:w="2547" w:type="dxa"/>
          </w:tcPr>
          <w:p w14:paraId="0A3BD44E" w14:textId="50E84BB6" w:rsidR="00EB5A3F" w:rsidRPr="00347FF3" w:rsidRDefault="00EB5A3F" w:rsidP="00881160">
            <w:pPr>
              <w:jc w:val="both"/>
              <w:rPr>
                <w:b/>
                <w:bCs/>
                <w:sz w:val="20"/>
              </w:rPr>
            </w:pPr>
            <w:r w:rsidRPr="00347FF3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344C5BF9" w14:textId="7F3035E3" w:rsidR="00EB5A3F" w:rsidRPr="00347FF3" w:rsidRDefault="00EB5A3F" w:rsidP="00881160">
                <w:pPr>
                  <w:jc w:val="both"/>
                  <w:rPr>
                    <w:b/>
                    <w:bCs/>
                    <w:sz w:val="20"/>
                  </w:rPr>
                </w:pPr>
                <w:r w:rsidRPr="00347FF3">
                  <w:rPr>
                    <w:sz w:val="20"/>
                  </w:rPr>
                  <w:t>vyplýva</w:t>
                </w:r>
                <w:r w:rsidR="005E711B" w:rsidRPr="00347FF3">
                  <w:rPr>
                    <w:sz w:val="20"/>
                  </w:rPr>
                  <w:t>jú</w:t>
                </w:r>
                <w:r w:rsidRPr="00347FF3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1D02564E" w14:textId="6C9C2E28" w:rsidR="00B7274B" w:rsidRPr="00347FF3" w:rsidRDefault="00B7274B" w:rsidP="00881160">
      <w:pPr>
        <w:pStyle w:val="Nadpis1"/>
        <w:jc w:val="both"/>
        <w:rPr>
          <w:sz w:val="20"/>
          <w:szCs w:val="20"/>
        </w:rPr>
      </w:pPr>
      <w:r w:rsidRPr="00347FF3">
        <w:rPr>
          <w:sz w:val="20"/>
          <w:szCs w:val="20"/>
        </w:rPr>
        <w:t>Ciele verejného obstarávania</w:t>
      </w:r>
      <w:r w:rsidR="00D04BC3" w:rsidRPr="00347FF3">
        <w:rPr>
          <w:sz w:val="20"/>
          <w:szCs w:val="20"/>
        </w:rPr>
        <w:t xml:space="preserve">: </w:t>
      </w:r>
    </w:p>
    <w:p w14:paraId="3B784522" w14:textId="47DE6C97" w:rsidR="00B7274B" w:rsidRPr="00347FF3" w:rsidRDefault="00347FF3" w:rsidP="00881160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s</w:t>
      </w:r>
      <w:r w:rsidR="00B7274B" w:rsidRPr="00347FF3">
        <w:rPr>
          <w:sz w:val="20"/>
        </w:rPr>
        <w:t xml:space="preserve">nahou je dosiahnuť vyššiu kvalitu poskytovaných služieb v oblasti </w:t>
      </w:r>
      <w:r w:rsidR="005E711B" w:rsidRPr="00347FF3">
        <w:rPr>
          <w:sz w:val="20"/>
        </w:rPr>
        <w:t>stravovania</w:t>
      </w:r>
      <w:r w:rsidR="00B7274B" w:rsidRPr="00347FF3">
        <w:rPr>
          <w:sz w:val="20"/>
        </w:rPr>
        <w:t xml:space="preserve">, nielen súťaž </w:t>
      </w:r>
      <w:r w:rsidR="00881160">
        <w:rPr>
          <w:sz w:val="20"/>
        </w:rPr>
        <w:br/>
      </w:r>
      <w:r w:rsidR="00B7274B" w:rsidRPr="00347FF3">
        <w:rPr>
          <w:sz w:val="20"/>
        </w:rPr>
        <w:t>na najnižšiu cenu.</w:t>
      </w:r>
    </w:p>
    <w:p w14:paraId="6C2B4E69" w14:textId="2633FC6F" w:rsidR="00B7274B" w:rsidRPr="00347FF3" w:rsidRDefault="00347FF3" w:rsidP="00881160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z</w:t>
      </w:r>
      <w:r w:rsidR="00B7274B" w:rsidRPr="00347FF3">
        <w:rPr>
          <w:sz w:val="20"/>
        </w:rPr>
        <w:t xml:space="preserve">važuje sa hodnotiace kritérium – najnižšia cena </w:t>
      </w:r>
      <w:r w:rsidR="00F04C01">
        <w:rPr>
          <w:sz w:val="20"/>
        </w:rPr>
        <w:t>a</w:t>
      </w:r>
      <w:r w:rsidR="00B7274B" w:rsidRPr="00347FF3">
        <w:rPr>
          <w:sz w:val="20"/>
        </w:rPr>
        <w:t xml:space="preserve"> kvalitatívne parametre.</w:t>
      </w:r>
    </w:p>
    <w:p w14:paraId="6DCDD6F1" w14:textId="4910F221" w:rsidR="00B7274B" w:rsidRPr="00347FF3" w:rsidRDefault="00347FF3" w:rsidP="00881160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u</w:t>
      </w:r>
      <w:r w:rsidR="00B7274B" w:rsidRPr="00347FF3">
        <w:rPr>
          <w:sz w:val="20"/>
        </w:rPr>
        <w:t>važuje sa o zavedení výkonnostnej zmluvy – bonusy a sankcie viazané na kvalitu (napr. podľa merateľných ukazovateľov, tzv. KPI).</w:t>
      </w:r>
    </w:p>
    <w:p w14:paraId="05BC5442" w14:textId="67A6914A" w:rsidR="00F95D5B" w:rsidRPr="00347FF3" w:rsidRDefault="00D04BC3" w:rsidP="00881160">
      <w:pPr>
        <w:pStyle w:val="Nadpis1"/>
        <w:jc w:val="both"/>
        <w:rPr>
          <w:sz w:val="20"/>
          <w:szCs w:val="20"/>
        </w:rPr>
      </w:pPr>
      <w:r w:rsidRPr="00347FF3">
        <w:rPr>
          <w:sz w:val="20"/>
          <w:szCs w:val="20"/>
        </w:rPr>
        <w:t xml:space="preserve">Spätná väzba účastníka </w:t>
      </w:r>
      <w:r w:rsidR="00F86446" w:rsidRPr="00347FF3">
        <w:rPr>
          <w:sz w:val="20"/>
          <w:szCs w:val="20"/>
        </w:rPr>
        <w:t>a okruh tém</w:t>
      </w:r>
      <w:r w:rsidRPr="00347FF3">
        <w:rPr>
          <w:sz w:val="20"/>
          <w:szCs w:val="20"/>
        </w:rPr>
        <w:t xml:space="preserve">: </w:t>
      </w:r>
    </w:p>
    <w:p w14:paraId="4634B525" w14:textId="7E01A031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uviedol, že požiadavka na minimálne 3 roky praxe šéfkuchára je nedostatočná; </w:t>
      </w:r>
      <w:r>
        <w:rPr>
          <w:sz w:val="20"/>
        </w:rPr>
        <w:br/>
      </w:r>
      <w:r w:rsidRPr="00347FF3">
        <w:rPr>
          <w:sz w:val="20"/>
        </w:rPr>
        <w:t>za primerané považuje aspoň 5–10 rokov.</w:t>
      </w:r>
    </w:p>
    <w:p w14:paraId="3FD00971" w14:textId="6E41757B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sa vyjadril, že kvalitu šéfkuchára možno hodnotiť aj podľa počtu obslúžených stravníkov denne a dosahovaného obratu.</w:t>
      </w:r>
    </w:p>
    <w:p w14:paraId="46C40B7C" w14:textId="55F6BE8B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uviedol, že hodnotenie pripraveného pokrmu môže byť neobjektívne, </w:t>
      </w:r>
      <w:r w:rsidRPr="00347FF3">
        <w:rPr>
          <w:sz w:val="20"/>
        </w:rPr>
        <w:br/>
        <w:t>aj keď anonymné, a preto má viac otáznikov.</w:t>
      </w:r>
    </w:p>
    <w:p w14:paraId="22695E96" w14:textId="75F8C438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sa vyjadril, že do hodnotenia kvality by mohli vstupovať aj samotní stravníci </w:t>
      </w:r>
      <w:r w:rsidRPr="00347FF3">
        <w:rPr>
          <w:sz w:val="20"/>
        </w:rPr>
        <w:br/>
        <w:t>ako koncoví užívatelia.</w:t>
      </w:r>
    </w:p>
    <w:p w14:paraId="2226D2FD" w14:textId="20A0D508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uviedol, že rozhodujúce je čerstvosť a pestrosť jedál, vrátane vegetariánskych </w:t>
      </w:r>
      <w:r w:rsidRPr="00347FF3">
        <w:rPr>
          <w:sz w:val="20"/>
        </w:rPr>
        <w:br/>
        <w:t xml:space="preserve">a </w:t>
      </w:r>
      <w:proofErr w:type="spellStart"/>
      <w:r w:rsidRPr="00347FF3">
        <w:rPr>
          <w:sz w:val="20"/>
        </w:rPr>
        <w:t>vegánsk</w:t>
      </w:r>
      <w:r w:rsidR="000A6CF6">
        <w:rPr>
          <w:sz w:val="20"/>
        </w:rPr>
        <w:t>y</w:t>
      </w:r>
      <w:r w:rsidRPr="00347FF3">
        <w:rPr>
          <w:sz w:val="20"/>
        </w:rPr>
        <w:t>ch</w:t>
      </w:r>
      <w:proofErr w:type="spellEnd"/>
      <w:r w:rsidRPr="00347FF3">
        <w:rPr>
          <w:sz w:val="20"/>
        </w:rPr>
        <w:t xml:space="preserve"> možností.</w:t>
      </w:r>
    </w:p>
    <w:p w14:paraId="2C64D82F" w14:textId="60F9EFA9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sa vyjadril, že pri cene obedového menu vstupuje do nákladov cca 40–50 % cena surovín, zvyšok tvoria režijné náklady.</w:t>
      </w:r>
    </w:p>
    <w:p w14:paraId="58A5B42F" w14:textId="29F85E5E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uviedol, že spätná väzba od stravníkov by mala byť priebežná (ideálne denne), nie iba raz za mesiac.</w:t>
      </w:r>
    </w:p>
    <w:p w14:paraId="220F015F" w14:textId="46AE85F7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sa vyjadril, že akceptuje bonusy aj krátenie faktúr viazané na kvalitu, avšak je potrebné jasne stanoviť pravidlá.</w:t>
      </w:r>
    </w:p>
    <w:p w14:paraId="057006C6" w14:textId="37BF1E00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uviedol, že pomocný a kuchynský personál nie je možné získavať za minimálnu mzdu; platy v závodnom stravovaní sa už približujú reštauračným.</w:t>
      </w:r>
    </w:p>
    <w:p w14:paraId="37201EE7" w14:textId="171ACFC1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sa vyjadril, že využívanie študentov je možné len výnimočne a je legislatívne obmedzené.</w:t>
      </w:r>
    </w:p>
    <w:p w14:paraId="65B50110" w14:textId="1FB7535F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uviedol, že certifikáty typu ISO nemusia odrážať reálnu kvalitu; dôležitejšie </w:t>
      </w:r>
      <w:r w:rsidRPr="00347FF3">
        <w:rPr>
          <w:sz w:val="20"/>
        </w:rPr>
        <w:br/>
        <w:t>sú referencie a používanie čerstvých surovín.</w:t>
      </w:r>
    </w:p>
    <w:p w14:paraId="71F26129" w14:textId="1F6B7F80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sa vyjadril, že pri zelenine a surovinách minimalizuje odpad (využívanie šupiek, kostí), </w:t>
      </w:r>
      <w:r>
        <w:rPr>
          <w:sz w:val="20"/>
        </w:rPr>
        <w:br/>
      </w:r>
      <w:r w:rsidRPr="00347FF3">
        <w:rPr>
          <w:sz w:val="20"/>
        </w:rPr>
        <w:t>no problémom sú jednorazové obaly a servítky.</w:t>
      </w:r>
    </w:p>
    <w:p w14:paraId="0F20B9D5" w14:textId="1887952D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uviedol, že tematické týždne (napr. talianska alebo ázijská kuchyňa) by mohli zvýšiť atraktivitu a kvalitu poskytovaných služieb.</w:t>
      </w:r>
    </w:p>
    <w:p w14:paraId="2DC0A055" w14:textId="7A07032D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 xml:space="preserve">účastník sa vyjadril, že samoobslužné ostrovčeky musia mať zabezpečený dohľad personálu, </w:t>
      </w:r>
      <w:r>
        <w:rPr>
          <w:sz w:val="20"/>
        </w:rPr>
        <w:br/>
      </w:r>
      <w:r w:rsidRPr="00347FF3">
        <w:rPr>
          <w:sz w:val="20"/>
        </w:rPr>
        <w:t>inak vznikajú hygienické riziká.</w:t>
      </w:r>
    </w:p>
    <w:p w14:paraId="30C07369" w14:textId="51D3978C" w:rsidR="00347FF3" w:rsidRPr="00347FF3" w:rsidRDefault="00347FF3" w:rsidP="00881160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347FF3">
        <w:rPr>
          <w:sz w:val="20"/>
        </w:rPr>
        <w:t>účastník uviedol, že v súťaži je potrebné nastaviť férovú minimálnu cenu, aby sa zabránilo dampingovým ponukám, ktoré nie sú reálne udržateľné.</w:t>
      </w:r>
    </w:p>
    <w:p w14:paraId="0D3BD469" w14:textId="3CF1C0C0" w:rsidR="00963D3C" w:rsidRPr="00347FF3" w:rsidRDefault="00963D3C" w:rsidP="00881160">
      <w:pPr>
        <w:pStyle w:val="Nadpis1"/>
        <w:jc w:val="both"/>
        <w:rPr>
          <w:sz w:val="20"/>
          <w:szCs w:val="20"/>
        </w:rPr>
      </w:pPr>
      <w:r w:rsidRPr="00347FF3">
        <w:rPr>
          <w:sz w:val="20"/>
          <w:szCs w:val="20"/>
        </w:rPr>
        <w:t>Ďalší postup</w:t>
      </w:r>
      <w:r w:rsidR="00D04BC3" w:rsidRPr="00347FF3">
        <w:rPr>
          <w:sz w:val="20"/>
          <w:szCs w:val="20"/>
        </w:rPr>
        <w:t xml:space="preserve">: </w:t>
      </w:r>
    </w:p>
    <w:p w14:paraId="6CC5FB51" w14:textId="30DDB29B" w:rsidR="00B7274B" w:rsidRPr="00347FF3" w:rsidRDefault="00347FF3" w:rsidP="00881160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v</w:t>
      </w:r>
      <w:r w:rsidR="00963D3C" w:rsidRPr="00347FF3">
        <w:rPr>
          <w:sz w:val="20"/>
        </w:rPr>
        <w:t xml:space="preserve">erejný obstarávateľ </w:t>
      </w:r>
      <w:r w:rsidR="00F04C01">
        <w:rPr>
          <w:sz w:val="20"/>
        </w:rPr>
        <w:t>s</w:t>
      </w:r>
      <w:r w:rsidR="00963D3C" w:rsidRPr="00347FF3">
        <w:rPr>
          <w:sz w:val="20"/>
        </w:rPr>
        <w:t>a zaviazal zaslať dotazník s výzvou na spätnú väzbu s konkrétnymi otázkami týkajúcimi sa predmetnej zákazky</w:t>
      </w:r>
    </w:p>
    <w:p w14:paraId="0F3282FA" w14:textId="6C8D2642" w:rsidR="00123DA6" w:rsidRPr="00347FF3" w:rsidRDefault="00347FF3" w:rsidP="00881160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ú</w:t>
      </w:r>
      <w:r w:rsidR="00123DA6" w:rsidRPr="00347FF3">
        <w:rPr>
          <w:sz w:val="20"/>
        </w:rPr>
        <w:t>častník prisľúbil vyplnenie predmetného dotazníka</w:t>
      </w:r>
    </w:p>
    <w:p w14:paraId="206D50EB" w14:textId="77777777" w:rsidR="00347FF3" w:rsidRPr="00347FF3" w:rsidRDefault="00347FF3" w:rsidP="00881160">
      <w:pPr>
        <w:spacing w:after="0"/>
        <w:jc w:val="both"/>
        <w:rPr>
          <w:sz w:val="20"/>
        </w:rPr>
      </w:pPr>
    </w:p>
    <w:p w14:paraId="3C3B1254" w14:textId="33F4F918" w:rsidR="00347FF3" w:rsidRPr="00347FF3" w:rsidRDefault="00347FF3" w:rsidP="00881160">
      <w:pPr>
        <w:spacing w:after="0"/>
        <w:jc w:val="both"/>
        <w:rPr>
          <w:b/>
          <w:bCs/>
          <w:sz w:val="20"/>
        </w:rPr>
      </w:pPr>
      <w:r w:rsidRPr="00347FF3">
        <w:rPr>
          <w:b/>
          <w:bCs/>
          <w:sz w:val="20"/>
        </w:rPr>
        <w:lastRenderedPageBreak/>
        <w:t xml:space="preserve">Príloha: </w:t>
      </w:r>
    </w:p>
    <w:p w14:paraId="4DE3D9C0" w14:textId="5A29F757" w:rsidR="00347FF3" w:rsidRPr="00347FF3" w:rsidRDefault="00347FF3" w:rsidP="00881160">
      <w:pPr>
        <w:pStyle w:val="Odsekzoznamu"/>
        <w:numPr>
          <w:ilvl w:val="0"/>
          <w:numId w:val="9"/>
        </w:numPr>
        <w:spacing w:after="0"/>
        <w:jc w:val="both"/>
        <w:rPr>
          <w:sz w:val="20"/>
        </w:rPr>
      </w:pPr>
      <w:r>
        <w:rPr>
          <w:sz w:val="20"/>
        </w:rPr>
        <w:t>P</w:t>
      </w:r>
      <w:r w:rsidRPr="00347FF3">
        <w:rPr>
          <w:sz w:val="20"/>
        </w:rPr>
        <w:t>rezenčná listina</w:t>
      </w:r>
    </w:p>
    <w:sectPr w:rsidR="00347FF3" w:rsidRPr="00347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B6B2E"/>
    <w:multiLevelType w:val="hybridMultilevel"/>
    <w:tmpl w:val="3FE2365C"/>
    <w:lvl w:ilvl="0" w:tplc="CEE603B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2"/>
  </w:num>
  <w:num w:numId="2" w16cid:durableId="206183282">
    <w:abstractNumId w:val="6"/>
  </w:num>
  <w:num w:numId="3" w16cid:durableId="1370448570">
    <w:abstractNumId w:val="5"/>
  </w:num>
  <w:num w:numId="4" w16cid:durableId="257258261">
    <w:abstractNumId w:val="3"/>
  </w:num>
  <w:num w:numId="5" w16cid:durableId="1839006059">
    <w:abstractNumId w:val="5"/>
    <w:lvlOverride w:ilvl="0">
      <w:startOverride w:val="1"/>
    </w:lvlOverride>
  </w:num>
  <w:num w:numId="6" w16cid:durableId="1271007996">
    <w:abstractNumId w:val="5"/>
    <w:lvlOverride w:ilvl="0">
      <w:startOverride w:val="1"/>
    </w:lvlOverride>
  </w:num>
  <w:num w:numId="7" w16cid:durableId="1581210937">
    <w:abstractNumId w:val="1"/>
  </w:num>
  <w:num w:numId="8" w16cid:durableId="856964764">
    <w:abstractNumId w:val="4"/>
  </w:num>
  <w:num w:numId="9" w16cid:durableId="881936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10F6B"/>
    <w:rsid w:val="0009480D"/>
    <w:rsid w:val="000A6CF6"/>
    <w:rsid w:val="00123DA6"/>
    <w:rsid w:val="00130860"/>
    <w:rsid w:val="001663B6"/>
    <w:rsid w:val="00167347"/>
    <w:rsid w:val="001A694C"/>
    <w:rsid w:val="001B0191"/>
    <w:rsid w:val="001D01FE"/>
    <w:rsid w:val="001D5F9F"/>
    <w:rsid w:val="00225679"/>
    <w:rsid w:val="002B4CD0"/>
    <w:rsid w:val="002E2339"/>
    <w:rsid w:val="00347FF3"/>
    <w:rsid w:val="003636B5"/>
    <w:rsid w:val="00392F01"/>
    <w:rsid w:val="004100B0"/>
    <w:rsid w:val="00445B18"/>
    <w:rsid w:val="004D7E2D"/>
    <w:rsid w:val="005316F2"/>
    <w:rsid w:val="00564381"/>
    <w:rsid w:val="005939CC"/>
    <w:rsid w:val="005A1CD3"/>
    <w:rsid w:val="005E711B"/>
    <w:rsid w:val="006470E3"/>
    <w:rsid w:val="00782367"/>
    <w:rsid w:val="00787300"/>
    <w:rsid w:val="007B3B7C"/>
    <w:rsid w:val="007D3583"/>
    <w:rsid w:val="007F130E"/>
    <w:rsid w:val="00843B7C"/>
    <w:rsid w:val="00855CE8"/>
    <w:rsid w:val="00881160"/>
    <w:rsid w:val="00963D27"/>
    <w:rsid w:val="00963D3C"/>
    <w:rsid w:val="009841D6"/>
    <w:rsid w:val="009A6FA0"/>
    <w:rsid w:val="00A719D6"/>
    <w:rsid w:val="00AC0BF8"/>
    <w:rsid w:val="00B31C02"/>
    <w:rsid w:val="00B42F36"/>
    <w:rsid w:val="00B54B7A"/>
    <w:rsid w:val="00B7274B"/>
    <w:rsid w:val="00BA4BE5"/>
    <w:rsid w:val="00BE77E4"/>
    <w:rsid w:val="00C35E8A"/>
    <w:rsid w:val="00CB7C08"/>
    <w:rsid w:val="00CC3DA5"/>
    <w:rsid w:val="00D04BC3"/>
    <w:rsid w:val="00E96465"/>
    <w:rsid w:val="00EB3519"/>
    <w:rsid w:val="00EB5A3F"/>
    <w:rsid w:val="00EC1B5E"/>
    <w:rsid w:val="00F04C01"/>
    <w:rsid w:val="00F250AB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1B0191"/>
    <w:rsid w:val="002E2339"/>
    <w:rsid w:val="007F130E"/>
    <w:rsid w:val="00843B7C"/>
    <w:rsid w:val="00855CE8"/>
    <w:rsid w:val="00963D27"/>
    <w:rsid w:val="00CC3DA5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25740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417</Words>
  <Characters>2377</Characters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2025-07-09T14:30:00Z</dcterms:created>
  <dcterms:modified xsi:type="dcterms:W3CDTF">2025-09-02T12:04:00Z</dcterms:modified>
</cp:coreProperties>
</file>